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2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1"/>
        <w:gridCol w:w="1731"/>
        <w:gridCol w:w="1997"/>
        <w:gridCol w:w="2001"/>
        <w:gridCol w:w="1906"/>
        <w:tblGridChange w:id="0">
          <w:tblGrid>
            <w:gridCol w:w="2191"/>
            <w:gridCol w:w="1731"/>
            <w:gridCol w:w="1997"/>
            <w:gridCol w:w="2001"/>
            <w:gridCol w:w="1906"/>
          </w:tblGrid>
        </w:tblGridChange>
      </w:tblGrid>
      <w:tr>
        <w:trPr>
          <w:cantSplit w:val="0"/>
          <w:trHeight w:val="416" w:hRule="atLeast"/>
          <w:tblHeader w:val="0"/>
        </w:trPr>
        <w:tc>
          <w:tcPr>
            <w:gridSpan w:val="5"/>
            <w:shd w:fill="1f3864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Arial" w:cs="Arial" w:eastAsia="Arial" w:hAnsi="Arial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PARTE COMPRADORA PERSONA MORAL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5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FORMATO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Título: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FORMATO PERSONA MORAL MEXICANA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Página 1 de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</w:rPr>
              <w:fldChar w:fldCharType="begin"/>
              <w:instrText xml:space="preserve">NUMPAGES</w:instrText>
              <w:fldChar w:fldCharType="separate"/>
              <w:fldChar w:fldCharType="end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Fecha de Edición: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Fecha de Última Actualización: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tabs>
                <w:tab w:val="left" w:leader="none" w:pos="5103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22.999999999998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1"/>
        <w:gridCol w:w="1700"/>
        <w:gridCol w:w="1134"/>
        <w:gridCol w:w="583"/>
        <w:gridCol w:w="409"/>
        <w:gridCol w:w="284"/>
        <w:gridCol w:w="1025"/>
        <w:gridCol w:w="534"/>
        <w:gridCol w:w="1134"/>
        <w:gridCol w:w="2269"/>
        <w:tblGridChange w:id="0">
          <w:tblGrid>
            <w:gridCol w:w="851"/>
            <w:gridCol w:w="1700"/>
            <w:gridCol w:w="1134"/>
            <w:gridCol w:w="583"/>
            <w:gridCol w:w="409"/>
            <w:gridCol w:w="284"/>
            <w:gridCol w:w="1025"/>
            <w:gridCol w:w="534"/>
            <w:gridCol w:w="1134"/>
            <w:gridCol w:w="2269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10"/>
            <w:shd w:fill="1f3864" w:val="clear"/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DATOS</w:t>
            </w:r>
          </w:p>
        </w:tc>
      </w:tr>
      <w:tr>
        <w:trPr>
          <w:cantSplit w:val="0"/>
          <w:trHeight w:val="699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Denominación o razón social: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gridSpan w:val="5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</w:t>
            </w:r>
          </w:p>
        </w:tc>
        <w:tc>
          <w:tcPr>
            <w:gridSpan w:val="4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1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constitución:</w:t>
            </w:r>
          </w:p>
        </w:tc>
        <w:tc>
          <w:tcPr>
            <w:gridSpan w:val="3"/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nacionalidad: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6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Actividad/Giro Mercantil u Objeto Social:</w:t>
            </w:r>
          </w:p>
        </w:tc>
        <w:tc>
          <w:tcPr>
            <w:gridSpan w:val="8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10"/>
            <w:shd w:fill="d9d9d9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DOMICILIO DE LA PERSONA MORAL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06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0"/>
            <w:shd w:fill="d9d9d9" w:val="clear"/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PERSONALES DEL REPRESENTANTE LEGAL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10"/>
          </w:tcPr>
          <w:p w:rsidR="00000000" w:rsidDel="00000000" w:rsidP="00000000" w:rsidRDefault="00000000" w:rsidRPr="00000000" w14:paraId="00000076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 (Nombre, Apellido Paterno, Apellido Materno):</w:t>
            </w:r>
          </w:p>
          <w:p w:rsidR="00000000" w:rsidDel="00000000" w:rsidP="00000000" w:rsidRDefault="00000000" w:rsidRPr="00000000" w14:paraId="00000077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nacimiento: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</w:t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8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CURP: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</w:t>
            </w:r>
          </w:p>
          <w:p w:rsidR="00000000" w:rsidDel="00000000" w:rsidP="00000000" w:rsidRDefault="00000000" w:rsidRPr="00000000" w14:paraId="0000008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Teléfono:</w:t>
            </w:r>
          </w:p>
          <w:p w:rsidR="00000000" w:rsidDel="00000000" w:rsidP="00000000" w:rsidRDefault="00000000" w:rsidRPr="00000000" w14:paraId="0000009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0"/>
            <w:shd w:fill="d9d9d9" w:val="clear"/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SOBRE LA IDENTIFICACIÓN OFICIAL DEL REPRESENTANTE LEGAL</w:t>
            </w:r>
          </w:p>
        </w:tc>
      </w:tr>
      <w:tr>
        <w:trPr>
          <w:cantSplit w:val="0"/>
          <w:trHeight w:val="978" w:hRule="atLeast"/>
          <w:tblHeader w:val="0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A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Tipo de identificación:</w:t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A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Autoridad que emite la identificación: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A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Folio o número de la identificación: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10"/>
            <w:shd w:fill="1f3864" w:val="clear"/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DOCUMENTOS PARA EL EXPEDIENTE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Testimonio o copia certificada del instrumento público que acredite la legal existencia de la sociedad con boleta de inscripción en RPPC. (Acta Constitutiva) y cualquier reforma a Estatutos Sociales.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Cédula de Situación Fiscal expedida por el SAT.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C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Comprobante de domicilio de la empresa (no mayor a 3 meses).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Testimonio o copia certificada del instrumento que contenga los poderes del representante legal.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D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Identificación Oficial del representante legal. (INE, PASAPORTE vigentes).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E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Comprobante de Domicilio del apoderado (no mayor a 3 meses), del representante legal.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gridSpan w:val="10"/>
            <w:tcBorders>
              <w:top w:color="ffffff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B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065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03"/>
        <w:gridCol w:w="4962"/>
        <w:tblGridChange w:id="0">
          <w:tblGrid>
            <w:gridCol w:w="5103"/>
            <w:gridCol w:w="4962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1f3864" w:val="clear"/>
          </w:tcPr>
          <w:p w:rsidR="00000000" w:rsidDel="00000000" w:rsidP="00000000" w:rsidRDefault="00000000" w:rsidRPr="00000000" w14:paraId="000000FC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0F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Mérida, Yucatán a    DD   de    MM       de AAA</w:t>
            </w:r>
          </w:p>
        </w:tc>
      </w:tr>
      <w:tr>
        <w:trPr>
          <w:cantSplit w:val="0"/>
          <w:trHeight w:val="1119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01">
            <w:pPr>
              <w:jc w:val="righ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0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Nombre y firma del representante</w:t>
            </w:r>
          </w:p>
        </w:tc>
      </w:tr>
    </w:tbl>
    <w:p w:rsidR="00000000" w:rsidDel="00000000" w:rsidP="00000000" w:rsidRDefault="00000000" w:rsidRPr="00000000" w14:paraId="00000104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-342898</wp:posOffset>
          </wp:positionH>
          <wp:positionV relativeFrom="paragraph">
            <wp:posOffset>-353058</wp:posOffset>
          </wp:positionV>
          <wp:extent cx="790575" cy="790575"/>
          <wp:effectExtent b="0" l="0" r="0" t="0"/>
          <wp:wrapNone/>
          <wp:docPr descr="Imagen de perfil" id="7" name="image1.png"/>
          <a:graphic>
            <a:graphicData uri="http://schemas.openxmlformats.org/drawingml/2006/picture">
              <pic:pic>
                <pic:nvPicPr>
                  <pic:cNvPr descr="Imagen de perfil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7271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37271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372711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table" w:styleId="Tablaconcuadrcula">
    <w:name w:val="Table Grid"/>
    <w:basedOn w:val="Tablanormal"/>
    <w:uiPriority w:val="39"/>
    <w:rsid w:val="003B019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iedepgina">
    <w:name w:val="footer"/>
    <w:basedOn w:val="Normal"/>
    <w:link w:val="PiedepginaCar"/>
    <w:uiPriority w:val="99"/>
    <w:unhideWhenUsed w:val="1"/>
    <w:rsid w:val="00E01283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E01283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ccNDb1Q1KYq+ja4RrExfOlMTqFA==">AMUW2mXGK2EoobBFNoqnxAQKRPAkAH9IWUI08ac69ZQ2G55PAMTfl7wcMZOnwwAkhMHh2OjKSYEUDxl1gXgpk/fD/V5pxAv/2GEPMqszGxI2+p4Xjm7IPI9kCDhkp175afy2PLUS4qoF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2023-03-27T20:39:00Z</dcterms:created>
  <dc:creator>Rocio cruz v</dc:creator>
</cp:coreProperties>
</file>