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0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32"/>
        <w:gridCol w:w="1761"/>
        <w:gridCol w:w="2033"/>
        <w:gridCol w:w="1909"/>
        <w:gridCol w:w="128"/>
        <w:gridCol w:w="1943"/>
        <w:tblGridChange w:id="0">
          <w:tblGrid>
            <w:gridCol w:w="2232"/>
            <w:gridCol w:w="1761"/>
            <w:gridCol w:w="2033"/>
            <w:gridCol w:w="1909"/>
            <w:gridCol w:w="128"/>
            <w:gridCol w:w="1943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6"/>
            <w:shd w:fill="1f3864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(Nombre de persona)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gridSpan w:val="6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FORMATO PARTE VENDEDORA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FORMATO PARTE VENDEDORA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Página 1 de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</w:rPr>
              <w:fldChar w:fldCharType="begin"/>
              <w:instrText xml:space="preserve">NUMPAGES</w:instrText>
              <w:fldChar w:fldCharType="separate"/>
              <w:fldChar w:fldCharType="end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Fecha de Última Actualización: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5103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50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3"/>
        <w:gridCol w:w="1460"/>
        <w:gridCol w:w="1373"/>
        <w:gridCol w:w="663"/>
        <w:gridCol w:w="1427"/>
        <w:gridCol w:w="660"/>
        <w:gridCol w:w="1381"/>
        <w:gridCol w:w="2133"/>
        <w:tblGridChange w:id="0">
          <w:tblGrid>
            <w:gridCol w:w="1053"/>
            <w:gridCol w:w="1460"/>
            <w:gridCol w:w="1373"/>
            <w:gridCol w:w="663"/>
            <w:gridCol w:w="1427"/>
            <w:gridCol w:w="660"/>
            <w:gridCol w:w="1381"/>
            <w:gridCol w:w="2133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8"/>
            <w:shd w:fill="1f3864" w:val="clear"/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PROPIETARIO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4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XX/XX/XXXX</w:t>
            </w:r>
          </w:p>
        </w:tc>
        <w:tc>
          <w:tcPr>
            <w:gridSpan w:val="3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 civil: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cónyuge: xxxxx</w:t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xxxx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3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 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</w:t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 XXXXX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7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 XXXX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8"/>
            <w:shd w:fill="1f3864" w:val="clear"/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DOCUMENTOS PARA EL EXPEDIENTE.</w:t>
            </w:r>
          </w:p>
          <w:p w:rsidR="00000000" w:rsidDel="00000000" w:rsidP="00000000" w:rsidRDefault="00000000" w:rsidRPr="00000000" w14:paraId="0000008A">
            <w:pPr>
              <w:jc w:val="center"/>
              <w:rPr>
                <w:rFonts w:ascii="Arial" w:cs="Arial" w:eastAsia="Arial" w:hAnsi="Arial"/>
                <w:b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público que acredite la propiedad con boleta de inscripción en el RPP.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Escritura de Constitución del Régimen de propiedad en condominio.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Arial" w:cs="Arial" w:eastAsia="Arial" w:hAnsi="Arial"/>
                <w:color w:val="2222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Copia del o los Reglamentos que rigen el Condominio,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color w:val="2222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Cédula Catastral y Plano Actualizado. Pago de predial.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B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Pago de suministro de agua potable,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rPr>
                <w:rFonts w:ascii="Arial" w:cs="Arial" w:eastAsia="Arial" w:hAnsi="Arial"/>
                <w:color w:val="2222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Avalúo.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Identificación Oficial Vigente. (INE, PASAPORTE) del propietario y de su representante legal, en su caso.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CURP del propietario y dle representante legal, en su caso.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Cédula de Identificación Fiscal expedida por el SAT. (RFC), cuando aplique.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(no mayor a 3 meses) del propietario y de su representante legal, en su caso.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Acta de Nacimiento del propietario y de su representante legal, en su caso.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E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Acta de Matrimonio del propietario y de su representante legal, en su caso.</w:t>
            </w:r>
          </w:p>
          <w:p w:rsidR="00000000" w:rsidDel="00000000" w:rsidP="00000000" w:rsidRDefault="00000000" w:rsidRPr="00000000" w14:paraId="000000E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Instrumento público donde se acrediten las facultades del representante legal, en su caso.</w:t>
            </w:r>
          </w:p>
        </w:tc>
      </w:tr>
    </w:tbl>
    <w:p w:rsidR="00000000" w:rsidDel="00000000" w:rsidP="00000000" w:rsidRDefault="00000000" w:rsidRPr="00000000" w14:paraId="000000F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150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3"/>
        <w:gridCol w:w="1460"/>
        <w:gridCol w:w="1373"/>
        <w:gridCol w:w="663"/>
        <w:gridCol w:w="1427"/>
        <w:gridCol w:w="660"/>
        <w:gridCol w:w="1381"/>
        <w:gridCol w:w="2133"/>
        <w:tblGridChange w:id="0">
          <w:tblGrid>
            <w:gridCol w:w="1053"/>
            <w:gridCol w:w="1460"/>
            <w:gridCol w:w="1373"/>
            <w:gridCol w:w="663"/>
            <w:gridCol w:w="1427"/>
            <w:gridCol w:w="660"/>
            <w:gridCol w:w="1381"/>
            <w:gridCol w:w="2133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8"/>
            <w:shd w:fill="1f3864" w:val="clear"/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0C">
            <w:pPr>
              <w:rPr>
                <w:rFonts w:ascii="Arial" w:cs="Arial" w:eastAsia="Arial" w:hAnsi="Arial"/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tl w:val="0"/>
              </w:rPr>
              <w:t xml:space="preserve">XXXXXXXX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4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1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 XX/XX/XXXX</w:t>
            </w:r>
          </w:p>
        </w:tc>
        <w:tc>
          <w:tcPr>
            <w:gridSpan w:val="3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1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nacimiento: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1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1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 XXXX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1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 XXXXX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21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23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2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28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 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4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2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 civil: xxxx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cónyuge: xxxxx</w:t>
            </w:r>
          </w:p>
        </w:tc>
        <w:tc>
          <w:tcPr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gridSpan w:val="8"/>
            <w:vAlign w:val="center"/>
          </w:tcPr>
          <w:p w:rsidR="00000000" w:rsidDel="00000000" w:rsidP="00000000" w:rsidRDefault="00000000" w:rsidRPr="00000000" w14:paraId="0000013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tl w:val="0"/>
              </w:rPr>
              <w:t xml:space="preserve">xxxx</w:t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14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46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4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4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4D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14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</w:t>
            </w:r>
          </w:p>
        </w:tc>
      </w:tr>
      <w:tr>
        <w:trPr>
          <w:cantSplit w:val="0"/>
          <w:trHeight w:val="74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15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15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53">
            <w:pPr>
              <w:rPr/>
            </w:pPr>
            <w:r w:rsidDel="00000000" w:rsidR="00000000" w:rsidRPr="00000000">
              <w:rPr>
                <w:rtl w:val="0"/>
              </w:rPr>
              <w:t xml:space="preserve">XXXXX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54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 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157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  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8"/>
            <w:shd w:fill="bfbfbf" w:val="clear"/>
            <w:vAlign w:val="center"/>
          </w:tcPr>
          <w:p w:rsidR="00000000" w:rsidDel="00000000" w:rsidP="00000000" w:rsidRDefault="00000000" w:rsidRPr="00000000" w14:paraId="00000159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</w:t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16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16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</w:tcPr>
          <w:p w:rsidR="00000000" w:rsidDel="00000000" w:rsidP="00000000" w:rsidRDefault="00000000" w:rsidRPr="00000000" w14:paraId="00000165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 XXXXX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16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 XXXX</w:t>
            </w:r>
          </w:p>
        </w:tc>
      </w:tr>
    </w:tbl>
    <w:p w:rsidR="00000000" w:rsidDel="00000000" w:rsidP="00000000" w:rsidRDefault="00000000" w:rsidRPr="00000000" w14:paraId="0000016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206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3"/>
        <w:gridCol w:w="5103"/>
        <w:tblGridChange w:id="0">
          <w:tblGrid>
            <w:gridCol w:w="5103"/>
            <w:gridCol w:w="5103"/>
          </w:tblGrid>
        </w:tblGridChange>
      </w:tblGrid>
      <w:tr>
        <w:trPr>
          <w:cantSplit w:val="0"/>
          <w:trHeight w:val="377" w:hRule="atLeast"/>
          <w:tblHeader w:val="0"/>
        </w:trPr>
        <w:tc>
          <w:tcPr>
            <w:gridSpan w:val="2"/>
            <w:shd w:fill="1f3864" w:val="clear"/>
            <w:vAlign w:val="center"/>
          </w:tcPr>
          <w:p w:rsidR="00000000" w:rsidDel="00000000" w:rsidP="00000000" w:rsidRDefault="00000000" w:rsidRPr="00000000" w14:paraId="0000016B">
            <w:pPr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2"/>
                <w:szCs w:val="22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16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1275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7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17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Nombre y firma de la persona física o representante legal </w:t>
            </w:r>
          </w:p>
        </w:tc>
      </w:tr>
    </w:tbl>
    <w:p w:rsidR="00000000" w:rsidDel="00000000" w:rsidP="00000000" w:rsidRDefault="00000000" w:rsidRPr="00000000" w14:paraId="00000174">
      <w:pPr>
        <w:tabs>
          <w:tab w:val="left" w:leader="none" w:pos="330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7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-365759</wp:posOffset>
          </wp:positionH>
          <wp:positionV relativeFrom="paragraph">
            <wp:posOffset>-354329</wp:posOffset>
          </wp:positionV>
          <wp:extent cx="790575" cy="790575"/>
          <wp:effectExtent b="0" l="0" r="0" t="0"/>
          <wp:wrapNone/>
          <wp:docPr descr="Imagen de perfil" id="6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271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8900A5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8900A5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jfvRNMPsvVpVoW4PEdRWrZfWMyQ==">AMUW2mU01LjZU/fEJtwEjqGPTZAml2N718y+Yf5wyvfAvYHGEVWIioLLnBIuoG6FrsXaZH167zeOJ9+e/OZYAJ2ANjmcmWIs3mxOb4OO+rxZCUus9xrRX9zOsZQpGpdBjeM9xJnZNHRD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2023-03-27T20:24:00Z</dcterms:created>
  <dc:creator>Rocio cruz v</dc:creator>
</cp:coreProperties>
</file>